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1" w:rsidRPr="00A548B4" w:rsidRDefault="00B11647" w:rsidP="00312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обучения для 9 класса</w:t>
      </w:r>
      <w:bookmarkStart w:id="0" w:name="_GoBack"/>
      <w:bookmarkEnd w:id="0"/>
    </w:p>
    <w:p w:rsidR="00312421" w:rsidRPr="00A548B4" w:rsidRDefault="007D3B24" w:rsidP="00312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11.12-17.12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559"/>
        <w:gridCol w:w="2693"/>
        <w:gridCol w:w="4218"/>
      </w:tblGrid>
      <w:tr w:rsidR="00312421" w:rsidRPr="00C07C0D" w:rsidTr="00312421">
        <w:tc>
          <w:tcPr>
            <w:tcW w:w="817" w:type="dxa"/>
          </w:tcPr>
          <w:p w:rsidR="00312421" w:rsidRPr="00A548B4" w:rsidRDefault="00312421" w:rsidP="00B34A46">
            <w:pPr>
              <w:rPr>
                <w:rFonts w:ascii="Times New Roman" w:hAnsi="Times New Roman" w:cs="Times New Roman"/>
                <w:b/>
              </w:rPr>
            </w:pPr>
            <w:r w:rsidRPr="00A548B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4" w:type="dxa"/>
          </w:tcPr>
          <w:p w:rsidR="00312421" w:rsidRPr="00A548B4" w:rsidRDefault="00312421" w:rsidP="00B34A46">
            <w:pPr>
              <w:rPr>
                <w:rFonts w:ascii="Times New Roman" w:hAnsi="Times New Roman" w:cs="Times New Roman"/>
                <w:b/>
              </w:rPr>
            </w:pPr>
            <w:r w:rsidRPr="00A548B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312421" w:rsidRPr="00A548B4" w:rsidRDefault="00312421" w:rsidP="00B34A46">
            <w:pPr>
              <w:rPr>
                <w:rFonts w:ascii="Times New Roman" w:hAnsi="Times New Roman" w:cs="Times New Roman"/>
                <w:b/>
              </w:rPr>
            </w:pPr>
            <w:r w:rsidRPr="00A548B4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693" w:type="dxa"/>
          </w:tcPr>
          <w:p w:rsidR="00312421" w:rsidRPr="00A548B4" w:rsidRDefault="00312421" w:rsidP="00B34A46">
            <w:pPr>
              <w:rPr>
                <w:rFonts w:ascii="Times New Roman" w:hAnsi="Times New Roman" w:cs="Times New Roman"/>
                <w:b/>
              </w:rPr>
            </w:pPr>
            <w:r w:rsidRPr="00A548B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218" w:type="dxa"/>
          </w:tcPr>
          <w:p w:rsidR="00312421" w:rsidRPr="00A548B4" w:rsidRDefault="00312421" w:rsidP="00B34A46">
            <w:pPr>
              <w:rPr>
                <w:rFonts w:ascii="Times New Roman" w:hAnsi="Times New Roman" w:cs="Times New Roman"/>
                <w:b/>
              </w:rPr>
            </w:pPr>
            <w:r w:rsidRPr="00A548B4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312421" w:rsidRPr="00C07C0D" w:rsidTr="00312421">
        <w:tc>
          <w:tcPr>
            <w:tcW w:w="817" w:type="dxa"/>
          </w:tcPr>
          <w:p w:rsidR="0031242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84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1242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693" w:type="dxa"/>
          </w:tcPr>
          <w:p w:rsidR="00135737" w:rsidRPr="00135737" w:rsidRDefault="00AF5FE3" w:rsidP="001357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F5F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Основные лексические нормы современного русского литературного языка. Основные грамматические нормы современного русского литературного языка.</w:t>
            </w:r>
          </w:p>
          <w:p w:rsidR="00312421" w:rsidRPr="00C07C0D" w:rsidRDefault="0031242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 xml:space="preserve">Онлайн урок в </w:t>
            </w:r>
            <w:proofErr w:type="spell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Zoom</w:t>
            </w:r>
            <w:proofErr w:type="spellEnd"/>
          </w:p>
          <w:p w:rsidR="00AF5FE3" w:rsidRDefault="00AF5FE3" w:rsidP="00AF5F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F5FE3" w:rsidRPr="00C07C0D" w:rsidRDefault="00AF5FE3" w:rsidP="00AF5F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в прикреплённом файле</w:t>
            </w:r>
          </w:p>
        </w:tc>
      </w:tr>
      <w:tr w:rsidR="00312421" w:rsidRPr="00C07C0D" w:rsidTr="00312421">
        <w:tc>
          <w:tcPr>
            <w:tcW w:w="817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1242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</w:tcPr>
          <w:p w:rsidR="00D07C95" w:rsidRPr="00D07C95" w:rsidRDefault="00D07C95" w:rsidP="00D07C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07C9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Повторение и систематизация</w:t>
            </w:r>
          </w:p>
          <w:p w:rsidR="00D07C95" w:rsidRPr="00D07C95" w:rsidRDefault="00D07C95" w:rsidP="00D07C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07C9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учебного материала</w:t>
            </w:r>
          </w:p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12421" w:rsidRPr="00C07C0D" w:rsidRDefault="00D07C95" w:rsidP="007D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задания в файле</w:t>
            </w:r>
          </w:p>
        </w:tc>
      </w:tr>
      <w:tr w:rsidR="00312421" w:rsidRPr="00C07C0D" w:rsidTr="00312421">
        <w:tc>
          <w:tcPr>
            <w:tcW w:w="817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1242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3" w:type="dxa"/>
          </w:tcPr>
          <w:p w:rsidR="00312421" w:rsidRPr="00C07C0D" w:rsidRDefault="009A5168" w:rsidP="007D3B2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</w:p>
        </w:tc>
        <w:tc>
          <w:tcPr>
            <w:tcW w:w="4218" w:type="dxa"/>
          </w:tcPr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Изучить п.93-95 стр. 235-238,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№959,960,961; посмотреть </w:t>
            </w:r>
            <w:proofErr w:type="spell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видеоурок</w:t>
            </w:r>
            <w:proofErr w:type="spellEnd"/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https://resh.edu.ru/subject/lesson/2028/start/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 xml:space="preserve">Онлайн урок в </w:t>
            </w:r>
            <w:proofErr w:type="spell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Zoom</w:t>
            </w:r>
            <w:proofErr w:type="spellEnd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.</w:t>
            </w:r>
          </w:p>
          <w:p w:rsidR="00312421" w:rsidRPr="00C07C0D" w:rsidRDefault="00312421" w:rsidP="007D3B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2421" w:rsidRPr="00C07C0D" w:rsidTr="00312421">
        <w:tc>
          <w:tcPr>
            <w:tcW w:w="817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1242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3" w:type="dxa"/>
          </w:tcPr>
          <w:p w:rsidR="00312421" w:rsidRPr="00C07C0D" w:rsidRDefault="00D07C95" w:rsidP="007D3B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07C95">
              <w:rPr>
                <w:rFonts w:ascii="Times New Roman" w:hAnsi="Times New Roman" w:cs="Times New Roman"/>
              </w:rPr>
              <w:t>Роман «Евгений Онегин». Язык художественного произведения, лирическое отступление; эпиграф.</w:t>
            </w:r>
          </w:p>
        </w:tc>
        <w:tc>
          <w:tcPr>
            <w:tcW w:w="4218" w:type="dxa"/>
          </w:tcPr>
          <w:p w:rsidR="00312421" w:rsidRPr="00C07C0D" w:rsidRDefault="00D07C95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рубрики «Размышляем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» (стр.239-240)</w:t>
            </w:r>
          </w:p>
          <w:p w:rsidR="00312421" w:rsidRPr="00C07C0D" w:rsidRDefault="00312421" w:rsidP="007D3B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2421" w:rsidRPr="00C07C0D" w:rsidTr="00312421">
        <w:tc>
          <w:tcPr>
            <w:tcW w:w="817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1242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93" w:type="dxa"/>
          </w:tcPr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Отказ от вредных привычек. Чтение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 понимание </w:t>
            </w:r>
            <w:proofErr w:type="gram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научно-популярного</w:t>
            </w:r>
            <w:proofErr w:type="gramEnd"/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текста с пониманием основного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содержания.</w:t>
            </w:r>
          </w:p>
          <w:p w:rsidR="00312421" w:rsidRPr="00C07C0D" w:rsidRDefault="00312421" w:rsidP="00A5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12421" w:rsidRPr="00C07C0D" w:rsidRDefault="00B528BF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Стр.28,упр.7 (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,в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,д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312421" w:rsidRPr="00C07C0D" w:rsidTr="00312421">
        <w:tc>
          <w:tcPr>
            <w:tcW w:w="817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Фосфор и его соединения.</w:t>
            </w:r>
          </w:p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https://resh.edu.ru/subject/lesson/2073/train/</w:t>
            </w:r>
          </w:p>
          <w:p w:rsidR="00312421" w:rsidRPr="00C07C0D" w:rsidRDefault="00312421" w:rsidP="007D3B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П.19 задание </w:t>
            </w:r>
            <w:proofErr w:type="gramStart"/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РЭШ</w:t>
            </w:r>
          </w:p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Конференция зум</w:t>
            </w:r>
          </w:p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</w:tc>
      </w:tr>
      <w:tr w:rsidR="00312421" w:rsidRPr="00C07C0D" w:rsidTr="00312421">
        <w:tc>
          <w:tcPr>
            <w:tcW w:w="817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12421" w:rsidRPr="00C07C0D" w:rsidRDefault="00312421" w:rsidP="00B34A46">
            <w:pPr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5CC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3" w:type="dxa"/>
          </w:tcPr>
          <w:p w:rsidR="005C5CC1" w:rsidRPr="00D07C95" w:rsidRDefault="005C5CC1" w:rsidP="007D3B24">
            <w:pPr>
              <w:rPr>
                <w:rFonts w:ascii="Times New Roman" w:hAnsi="Times New Roman" w:cs="Times New Roman"/>
              </w:rPr>
            </w:pPr>
            <w:r w:rsidRPr="00D07C95">
              <w:rPr>
                <w:rFonts w:ascii="Times New Roman" w:hAnsi="Times New Roman" w:cs="Times New Roman"/>
              </w:rPr>
              <w:t> </w:t>
            </w:r>
            <w:r w:rsidR="00D07C95" w:rsidRPr="00D07C95">
              <w:rPr>
                <w:rFonts w:ascii="Times New Roman" w:hAnsi="Times New Roman"/>
                <w:szCs w:val="24"/>
              </w:rPr>
              <w:t>РР Сочинение по роману А.С. Пушкина «Евгений Онегин».</w:t>
            </w:r>
          </w:p>
        </w:tc>
        <w:tc>
          <w:tcPr>
            <w:tcW w:w="4218" w:type="dxa"/>
          </w:tcPr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 xml:space="preserve">Онлайн урок в </w:t>
            </w:r>
            <w:proofErr w:type="spell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Zoom</w:t>
            </w:r>
            <w:proofErr w:type="spellEnd"/>
          </w:p>
          <w:p w:rsidR="00D07C95" w:rsidRDefault="00D07C95" w:rsidP="00D07C9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C5CC1" w:rsidRDefault="00D07C95" w:rsidP="00D07C95">
            <w:pPr>
              <w:shd w:val="clear" w:color="auto" w:fill="FFFFFF"/>
            </w:pPr>
            <w:r>
              <w:t>Написать сочинение</w:t>
            </w:r>
          </w:p>
          <w:p w:rsidR="00D07C95" w:rsidRPr="00D07C95" w:rsidRDefault="00D07C95" w:rsidP="00D07C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Выразительное чтение стихотворения «Смерть поэта»</w:t>
            </w: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5CC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2693" w:type="dxa"/>
          </w:tcPr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Занятия спортом. Дальнейшее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развитие и совершенствование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умения делать выписки из текстов.</w:t>
            </w:r>
          </w:p>
          <w:p w:rsidR="005C5CC1" w:rsidRPr="00C07C0D" w:rsidRDefault="005C5CC1" w:rsidP="007D3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  <w:p w:rsidR="00B528BF" w:rsidRDefault="00B528BF" w:rsidP="00B34A46">
            <w:pPr>
              <w:rPr>
                <w:rFonts w:ascii="Times New Roman" w:hAnsi="Times New Roman" w:cs="Times New Roman"/>
              </w:rPr>
            </w:pPr>
          </w:p>
          <w:p w:rsidR="005C5CC1" w:rsidRPr="00B528BF" w:rsidRDefault="00B528BF" w:rsidP="00B528BF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Стр.30,упр.1(а)</w:t>
            </w: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C5CC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:rsidR="005C5CC1" w:rsidRPr="00C07C0D" w:rsidRDefault="005C5CC1" w:rsidP="007D3B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  <w:p w:rsidR="005C5CC1" w:rsidRPr="00C07C0D" w:rsidRDefault="005C5CC1" w:rsidP="007D3B24">
            <w:pPr>
              <w:shd w:val="clear" w:color="auto" w:fill="FFFFFF"/>
            </w:pP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C5CC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</w:tcPr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Квадратное неравенство и его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решения</w:t>
            </w:r>
          </w:p>
          <w:p w:rsidR="005C5CC1" w:rsidRPr="00C07C0D" w:rsidRDefault="005C5CC1" w:rsidP="007D3B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Изучить параграф 12, записать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определение, решить №399,400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Посмотреть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видеоурок</w:t>
            </w:r>
            <w:proofErr w:type="spellEnd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https://youtu.be/5ewyFZZw0wM</w:t>
            </w:r>
          </w:p>
          <w:p w:rsidR="005C5CC1" w:rsidRPr="00C07C0D" w:rsidRDefault="005C5CC1" w:rsidP="007D3B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C5CC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Размножение живых организмов.</w:t>
            </w:r>
          </w:p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П.22 https://resh.edu.ru/subject/lesson/1012/</w:t>
            </w:r>
          </w:p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П.22 задание </w:t>
            </w:r>
            <w:proofErr w:type="gramStart"/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РЭШ</w:t>
            </w:r>
          </w:p>
          <w:p w:rsidR="005C5CC1" w:rsidRPr="00C07C0D" w:rsidRDefault="005C5CC1" w:rsidP="00C7121D">
            <w:pPr>
              <w:shd w:val="clear" w:color="auto" w:fill="FFFFFF"/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C5CC1" w:rsidRPr="00C07C0D" w:rsidRDefault="007D3B24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93" w:type="dxa"/>
          </w:tcPr>
          <w:p w:rsidR="005C5CC1" w:rsidRPr="00C07C0D" w:rsidRDefault="005C5CC1" w:rsidP="007D3B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17706A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5CC1" w:rsidRPr="00C07C0D" w:rsidRDefault="00AF5FE3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Федеральное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Собрание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Российской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Федерации</w:t>
            </w:r>
          </w:p>
          <w:p w:rsidR="005C5CC1" w:rsidRPr="00C07C0D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Видео урок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https://resh.edu.ru/subject/lesson/2956/main/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Читать</w:t>
            </w:r>
            <w:proofErr w:type="gramStart"/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</w:t>
            </w:r>
            <w:proofErr w:type="gramEnd"/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р.9 Письменно ответить на вопросы на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стр.78(Проверим себя)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 прислать в Контакт.</w:t>
            </w:r>
          </w:p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5CC1" w:rsidRPr="00C07C0D" w:rsidRDefault="00AF5FE3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Эстафеты, игры-задания, полосы препятствий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использованием гимнастического инвентаря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упражнений.</w:t>
            </w:r>
          </w:p>
          <w:p w:rsidR="005C5CC1" w:rsidRPr="00C07C0D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Портал РЭШ – видео урок №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10,выполнить тренировочные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задания.</w:t>
            </w:r>
          </w:p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  <w:p w:rsidR="005C5CC1" w:rsidRPr="00C07C0D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C5CC1" w:rsidRPr="00C07C0D" w:rsidRDefault="00AF5FE3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</w:tcPr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Средства массовой информации: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интернет</w:t>
            </w:r>
            <w:proofErr w:type="gram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.В</w:t>
            </w:r>
            <w:proofErr w:type="gramEnd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оспринимать</w:t>
            </w:r>
            <w:proofErr w:type="spellEnd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 слух и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понимать несложный аутентичный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информационный </w:t>
            </w:r>
            <w:proofErr w:type="spell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аудиотекст</w:t>
            </w:r>
            <w:proofErr w:type="spellEnd"/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(сообщение) с </w:t>
            </w:r>
            <w:proofErr w:type="gram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выборочным</w:t>
            </w:r>
            <w:proofErr w:type="gramEnd"/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пониманием содержания.</w:t>
            </w:r>
          </w:p>
          <w:p w:rsidR="005C5CC1" w:rsidRPr="00C07C0D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Онлайн – урок на платформе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ZOOM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Стр.76,упр.1(1,2)</w:t>
            </w:r>
          </w:p>
          <w:p w:rsidR="005C5CC1" w:rsidRPr="00C07C0D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C5CC1" w:rsidRPr="00C07C0D" w:rsidRDefault="00AF5FE3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Идейные течения и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общественное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движение.</w:t>
            </w:r>
          </w:p>
          <w:p w:rsidR="005C5CC1" w:rsidRPr="004F2EBD" w:rsidRDefault="005C5CC1" w:rsidP="00B3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Видео урок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https://resh.edu.ru/subject/lesson/2098/main/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Читать</w:t>
            </w:r>
            <w:proofErr w:type="gramStart"/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</w:t>
            </w:r>
            <w:proofErr w:type="gramEnd"/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р.14-15 Письменно ответить на вопрос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 на стр.117 и 6 на стр.118.</w:t>
            </w:r>
          </w:p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C5CC1" w:rsidRPr="00C07C0D" w:rsidRDefault="00AF5FE3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</w:tcPr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Решение квадратных неравенств.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Овладение </w:t>
            </w:r>
            <w:proofErr w:type="gram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геометрическим</w:t>
            </w:r>
            <w:proofErr w:type="gramEnd"/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языком, формирование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систематических знаний о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плоских </w:t>
            </w:r>
            <w:proofErr w:type="gram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фигурах</w:t>
            </w:r>
            <w:proofErr w:type="gramEnd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 их свойствах,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использование </w:t>
            </w:r>
            <w:proofErr w:type="gram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геометрических</w:t>
            </w:r>
            <w:proofErr w:type="gramEnd"/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понятий и теорем</w:t>
            </w:r>
          </w:p>
          <w:p w:rsidR="005C5CC1" w:rsidRPr="00C07C0D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№404 (1-4), 407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 xml:space="preserve">Онлайн урок в </w:t>
            </w:r>
            <w:proofErr w:type="spell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Zoom</w:t>
            </w:r>
            <w:proofErr w:type="spellEnd"/>
          </w:p>
          <w:p w:rsidR="005C5CC1" w:rsidRPr="00C07C0D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312421">
        <w:tc>
          <w:tcPr>
            <w:tcW w:w="817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B34A46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C5CC1" w:rsidRPr="00C07C0D" w:rsidRDefault="00AF5FE3" w:rsidP="00B3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5C5CC1" w:rsidRPr="00C07C0D" w:rsidRDefault="00AF5FE3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5FE3">
              <w:rPr>
                <w:rFonts w:ascii="Times New Roman" w:hAnsi="Times New Roman" w:cs="Times New Roman"/>
              </w:rPr>
              <w:t xml:space="preserve">Анализ прочитанной части текста с точки зрения ее </w:t>
            </w:r>
            <w:proofErr w:type="spellStart"/>
            <w:r w:rsidRPr="00AF5FE3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AF5FE3">
              <w:rPr>
                <w:rFonts w:ascii="Times New Roman" w:hAnsi="Times New Roman" w:cs="Times New Roman"/>
              </w:rPr>
              <w:t xml:space="preserve">; формулировка </w:t>
            </w:r>
            <w:proofErr w:type="spellStart"/>
            <w:r w:rsidRPr="00AF5FE3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AF5FE3">
              <w:rPr>
                <w:rFonts w:ascii="Times New Roman" w:hAnsi="Times New Roman" w:cs="Times New Roman"/>
              </w:rPr>
              <w:t xml:space="preserve"> заданного абзаца текста.  Распознавание лексических средств выразительности и основных видов тропов</w:t>
            </w:r>
          </w:p>
        </w:tc>
        <w:tc>
          <w:tcPr>
            <w:tcW w:w="4218" w:type="dxa"/>
          </w:tcPr>
          <w:p w:rsidR="00AF5FE3" w:rsidRDefault="00AF5FE3" w:rsidP="00AF5F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 xml:space="preserve">Онлайн урок в </w:t>
            </w:r>
            <w:proofErr w:type="spell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Zoom</w:t>
            </w:r>
            <w:proofErr w:type="spellEnd"/>
          </w:p>
          <w:p w:rsidR="00AF5FE3" w:rsidRDefault="00AF5FE3" w:rsidP="0017706A">
            <w:p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</w:p>
          <w:p w:rsidR="005C5CC1" w:rsidRPr="00C07C0D" w:rsidRDefault="00AF5FE3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Списать текст, расставляя знаки препинания (см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.п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рикреплённое фото)</w:t>
            </w: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17706A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Раздел Самбо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Повторение упражнений, изученных </w:t>
            </w:r>
            <w:proofErr w:type="gram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предыдущих </w:t>
            </w:r>
            <w:proofErr w:type="gram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этапах</w:t>
            </w:r>
            <w:proofErr w:type="gramEnd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подготовки.</w:t>
            </w:r>
          </w:p>
          <w:p w:rsidR="005C5CC1" w:rsidRPr="00C07C0D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Портал РЭШ – видео урок №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11,выполнить тренировочные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задания.</w:t>
            </w:r>
          </w:p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</w:tcPr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Средства массовой информации: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интернет Совершенствование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умения самостоятельно работать </w:t>
            </w:r>
            <w:proofErr w:type="gram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классе</w:t>
            </w:r>
            <w:proofErr w:type="gramEnd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 дома.</w:t>
            </w:r>
          </w:p>
          <w:p w:rsidR="005C5CC1" w:rsidRPr="0017706A" w:rsidRDefault="005C5CC1" w:rsidP="0017706A">
            <w:pPr>
              <w:rPr>
                <w:rFonts w:cs="Times New Roman"/>
              </w:rPr>
            </w:pPr>
          </w:p>
        </w:tc>
        <w:tc>
          <w:tcPr>
            <w:tcW w:w="4218" w:type="dxa"/>
          </w:tcPr>
          <w:p w:rsidR="005C5CC1" w:rsidRPr="00C07C0D" w:rsidRDefault="00B528BF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Стр.78,упр.1.(1) письменно</w:t>
            </w:r>
          </w:p>
        </w:tc>
      </w:tr>
      <w:tr w:rsidR="005C5CC1" w:rsidRPr="00C07C0D" w:rsidTr="00B34A46">
        <w:trPr>
          <w:trHeight w:val="371"/>
        </w:trPr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</w:tcPr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Решение квадратных неравенств: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использование свойств и графика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квадратичной функции, метод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интервалов. Запись решения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квадратного неравенства</w:t>
            </w:r>
          </w:p>
          <w:p w:rsidR="005C5CC1" w:rsidRPr="00C07C0D" w:rsidRDefault="005C5CC1" w:rsidP="0017706A">
            <w:pPr>
              <w:pStyle w:val="a6"/>
            </w:pPr>
          </w:p>
        </w:tc>
        <w:tc>
          <w:tcPr>
            <w:tcW w:w="4218" w:type="dxa"/>
          </w:tcPr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№409,415,417</w:t>
            </w: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 xml:space="preserve">Онлайн урок в </w:t>
            </w:r>
            <w:proofErr w:type="spell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Zoom</w:t>
            </w:r>
            <w:proofErr w:type="spellEnd"/>
          </w:p>
          <w:p w:rsidR="005C5CC1" w:rsidRPr="0017706A" w:rsidRDefault="005C5CC1" w:rsidP="0017706A">
            <w:pPr>
              <w:pStyle w:val="a6"/>
              <w:rPr>
                <w:rFonts w:asciiTheme="minorHAnsi" w:hAnsiTheme="minorHAnsi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3" w:type="dxa"/>
          </w:tcPr>
          <w:p w:rsidR="005C5CC1" w:rsidRPr="00C07C0D" w:rsidRDefault="009A5168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Угловой коэффициент прямой</w:t>
            </w:r>
          </w:p>
        </w:tc>
        <w:tc>
          <w:tcPr>
            <w:tcW w:w="4218" w:type="dxa"/>
          </w:tcPr>
          <w:p w:rsidR="005C5CC1" w:rsidRPr="00C07C0D" w:rsidRDefault="009A5168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№966-968</w:t>
            </w:r>
          </w:p>
          <w:p w:rsidR="005C5CC1" w:rsidRPr="00C07C0D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5C5CC1" w:rsidRPr="0017706A" w:rsidRDefault="00AF5FE3" w:rsidP="00312421">
            <w:pPr>
              <w:rPr>
                <w:rFonts w:cs="Times New Roman"/>
              </w:rPr>
            </w:pPr>
            <w:r w:rsidRPr="0057184F">
              <w:rPr>
                <w:rFonts w:ascii="Calibri" w:eastAsia="Calibri" w:hAnsi="Calibri" w:cs="Times New Roman"/>
                <w:color w:val="000000"/>
              </w:rPr>
              <w:t>Виды сложноподчиненных предложений</w:t>
            </w:r>
            <w:r>
              <w:rPr>
                <w:rFonts w:ascii="Calibri" w:eastAsia="Calibri" w:hAnsi="Calibri" w:cs="Times New Roman"/>
                <w:color w:val="000000"/>
              </w:rPr>
              <w:t xml:space="preserve">. </w:t>
            </w:r>
            <w:r>
              <w:rPr>
                <w:rFonts w:ascii="Calibri" w:eastAsia="Calibri" w:hAnsi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52CBC">
              <w:rPr>
                <w:rFonts w:ascii="Calibri" w:eastAsia="Calibri" w:hAnsi="Calibri" w:cs="Times New Roman"/>
                <w:color w:val="000000"/>
                <w:u w:val="single"/>
                <w:shd w:val="clear" w:color="auto" w:fill="FFFFFF"/>
              </w:rPr>
              <w:t xml:space="preserve">Проведение лексического анализа слова, анализ различных видов словосочетаний и </w:t>
            </w:r>
            <w:r w:rsidRPr="00052CBC">
              <w:rPr>
                <w:rFonts w:ascii="Calibri" w:eastAsia="Calibri" w:hAnsi="Calibri" w:cs="Times New Roman"/>
                <w:color w:val="000000"/>
                <w:u w:val="single"/>
                <w:shd w:val="clear" w:color="auto" w:fill="FFFFFF"/>
              </w:rPr>
              <w:lastRenderedPageBreak/>
              <w:t>предложений с точки зрения их структурно-смысловой организации и функциональных особенностей</w:t>
            </w:r>
          </w:p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AF5FE3" w:rsidRDefault="00AF5FE3" w:rsidP="00AF5F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 xml:space="preserve">Онлайн урок в </w:t>
            </w:r>
            <w:proofErr w:type="spell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Zoom</w:t>
            </w:r>
            <w:proofErr w:type="spellEnd"/>
          </w:p>
          <w:p w:rsidR="005C5CC1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F5FE3" w:rsidRPr="00C07C0D" w:rsidRDefault="00AF5FE3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180</w:t>
            </w: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3" w:type="dxa"/>
          </w:tcPr>
          <w:p w:rsidR="005C5CC1" w:rsidRPr="00C07C0D" w:rsidRDefault="00D94E3E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Механические волны в однородных средах. Длина волны</w:t>
            </w:r>
          </w:p>
        </w:tc>
        <w:tc>
          <w:tcPr>
            <w:tcW w:w="4218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  <w:p w:rsidR="005C5CC1" w:rsidRPr="00C07C0D" w:rsidRDefault="00D94E3E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Учебник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А.В.Перышкин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п.32-33,упр.№31</w:t>
            </w: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17706A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5CC1" w:rsidRPr="00AF5FE3" w:rsidRDefault="00AF5FE3" w:rsidP="00AF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</w:tcPr>
          <w:p w:rsidR="005C5CC1" w:rsidRPr="0017706A" w:rsidRDefault="005C5CC1" w:rsidP="0017706A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17706A" w:rsidRDefault="005C5CC1" w:rsidP="00312421">
            <w:pPr>
              <w:rPr>
                <w:rFonts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</w:tcPr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Планирование и осуществление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учебно-исследовательской работы: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выбор темы исследования,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 плана работы,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разработка краткосрочного проекта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 его устная презентация </w:t>
            </w:r>
            <w:proofErr w:type="gram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аргументацией, ответы на вопросы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 проекту.</w:t>
            </w:r>
          </w:p>
          <w:p w:rsidR="005C5CC1" w:rsidRPr="00C07C0D" w:rsidRDefault="005C5CC1" w:rsidP="00B528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B528BF" w:rsidRDefault="005C5CC1" w:rsidP="0017706A">
            <w:pPr>
              <w:rPr>
                <w:rFonts w:cs="Times New Roman"/>
                <w:color w:val="222222"/>
                <w:shd w:val="clear" w:color="auto" w:fill="FFFFFF"/>
              </w:rPr>
            </w:pP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Онлайн – урок на платформе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ZOOM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Стр.77,упр.2,3 проект</w:t>
            </w:r>
          </w:p>
          <w:p w:rsidR="005C5CC1" w:rsidRPr="00C07C0D" w:rsidRDefault="005C5CC1" w:rsidP="0017706A">
            <w:pPr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3" w:type="dxa"/>
          </w:tcPr>
          <w:p w:rsidR="005C5CC1" w:rsidRPr="00D07C95" w:rsidRDefault="00D07C95" w:rsidP="0017706A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07C95">
              <w:rPr>
                <w:rFonts w:ascii="Times New Roman" w:hAnsi="Times New Roman"/>
                <w:szCs w:val="24"/>
              </w:rPr>
              <w:t xml:space="preserve">М.Ю. Лермонтов. </w:t>
            </w:r>
            <w:r w:rsidRPr="00D07C95">
              <w:rPr>
                <w:rFonts w:ascii="Times New Roman" w:hAnsi="Times New Roman"/>
                <w:i/>
                <w:szCs w:val="24"/>
              </w:rPr>
              <w:t>Основные литературные направления: романтизм</w:t>
            </w:r>
            <w:proofErr w:type="gramStart"/>
            <w:r w:rsidRPr="00D07C95">
              <w:rPr>
                <w:rFonts w:ascii="Times New Roman" w:hAnsi="Times New Roman"/>
                <w:i/>
                <w:szCs w:val="24"/>
              </w:rPr>
              <w:t>..</w:t>
            </w:r>
            <w:r w:rsidRPr="00D07C95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  <w:r w:rsidRPr="00D07C95">
              <w:rPr>
                <w:rFonts w:ascii="Times New Roman" w:hAnsi="Times New Roman"/>
                <w:szCs w:val="24"/>
              </w:rPr>
              <w:t>Стихотворение «Смерть Поэта».</w:t>
            </w:r>
          </w:p>
          <w:p w:rsidR="005C5CC1" w:rsidRPr="00C07C0D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 xml:space="preserve">Онлайн урок в </w:t>
            </w:r>
            <w:proofErr w:type="spell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Zoom</w:t>
            </w:r>
            <w:proofErr w:type="spellEnd"/>
          </w:p>
          <w:p w:rsidR="00D07C95" w:rsidRDefault="00D07C95" w:rsidP="00D07C9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07C95" w:rsidRDefault="00D07C95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C5CC1" w:rsidRDefault="00D07C95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о жизни и творчестве Лермонтова</w:t>
            </w:r>
          </w:p>
          <w:p w:rsidR="00D07C95" w:rsidRDefault="00D07C95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07C95" w:rsidRDefault="00D07C95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Дочитать главу «Бэла» («Герой нашего времени»)</w:t>
            </w:r>
          </w:p>
          <w:p w:rsidR="00D07C95" w:rsidRPr="00C07C0D" w:rsidRDefault="00D07C95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5C5CC1" w:rsidRPr="00C07C0D" w:rsidRDefault="00AF5FE3" w:rsidP="00CC0AE9">
            <w:pPr>
              <w:rPr>
                <w:rFonts w:ascii="Times New Roman" w:hAnsi="Times New Roman" w:cs="Times New Roman"/>
              </w:rPr>
            </w:pPr>
            <w:r w:rsidRPr="0057184F">
              <w:rPr>
                <w:rFonts w:ascii="Calibri" w:eastAsia="Calibri" w:hAnsi="Calibri" w:cs="Times New Roman"/>
                <w:color w:val="000000"/>
              </w:rPr>
              <w:t>Синтаксический разбор</w:t>
            </w:r>
            <w:r w:rsidR="00D07C95"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СПП. </w:t>
            </w:r>
            <w:r w:rsidRPr="00713BCD">
              <w:rPr>
                <w:rFonts w:ascii="Calibri" w:eastAsia="Calibri" w:hAnsi="Calibri" w:cs="Times New Roman"/>
                <w:color w:val="000000"/>
                <w:u w:val="single"/>
              </w:rPr>
              <w:t xml:space="preserve">Умение </w:t>
            </w:r>
            <w:r w:rsidRPr="00713BCD">
              <w:rPr>
                <w:rFonts w:ascii="Calibri" w:eastAsia="Calibri" w:hAnsi="Calibri" w:cs="Times New Roman"/>
                <w:color w:val="000000"/>
                <w:u w:val="single"/>
                <w:shd w:val="clear" w:color="auto" w:fill="FFFFFF"/>
              </w:rPr>
              <w:t xml:space="preserve"> определять тип односоставного предложения</w:t>
            </w:r>
            <w:r>
              <w:rPr>
                <w:rFonts w:ascii="Calibri" w:eastAsia="Calibri" w:hAnsi="Calibri" w:cs="Times New Roman"/>
                <w:color w:val="000000"/>
                <w:u w:val="single"/>
                <w:shd w:val="clear" w:color="auto" w:fill="FFFFFF"/>
              </w:rPr>
              <w:t xml:space="preserve">, </w:t>
            </w:r>
            <w:r w:rsidRPr="00713BCD">
              <w:rPr>
                <w:rFonts w:ascii="Calibri" w:eastAsia="Calibri" w:hAnsi="Calibri" w:cs="Times New Roman"/>
                <w:color w:val="000000"/>
                <w:u w:val="single"/>
                <w:shd w:val="clear" w:color="auto" w:fill="FFFFFF"/>
              </w:rPr>
              <w:t>находить грамматическую основу</w:t>
            </w:r>
            <w:r>
              <w:rPr>
                <w:rFonts w:ascii="Calibri" w:eastAsia="Calibri" w:hAnsi="Calibri" w:cs="Times New Roman"/>
                <w:color w:val="000000"/>
                <w:u w:val="single"/>
                <w:shd w:val="clear" w:color="auto" w:fill="FFFFFF"/>
              </w:rPr>
              <w:t xml:space="preserve"> и вводные слова</w:t>
            </w:r>
          </w:p>
        </w:tc>
        <w:tc>
          <w:tcPr>
            <w:tcW w:w="4218" w:type="dxa"/>
          </w:tcPr>
          <w:p w:rsidR="005C5CC1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A5168" w:rsidRPr="009A5168" w:rsidRDefault="009A5168" w:rsidP="009A51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 xml:space="preserve">Онлайн урок в </w:t>
            </w:r>
            <w:proofErr w:type="spellStart"/>
            <w:r w:rsidRPr="009A51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Zoom</w:t>
            </w:r>
            <w:proofErr w:type="spellEnd"/>
          </w:p>
          <w:p w:rsidR="00AF5FE3" w:rsidRDefault="00AF5FE3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F5FE3" w:rsidRPr="00C07C0D" w:rsidRDefault="00D07C95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тренировочный вариант ОГЭ №7 (пособие </w:t>
            </w:r>
            <w:proofErr w:type="spellStart"/>
            <w:r>
              <w:rPr>
                <w:rFonts w:ascii="Times New Roman" w:hAnsi="Times New Roman" w:cs="Times New Roman"/>
              </w:rPr>
              <w:t>Г.Т.Егораевой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93" w:type="dxa"/>
          </w:tcPr>
          <w:p w:rsidR="008F2CE2" w:rsidRPr="008F2CE2" w:rsidRDefault="008F2CE2" w:rsidP="008F2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F2C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Контрольная работа: Базы данных. Средства и</w:t>
            </w:r>
          </w:p>
          <w:p w:rsidR="008F2CE2" w:rsidRPr="008F2CE2" w:rsidRDefault="008F2CE2" w:rsidP="008F2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F2C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методика поиска информации. Построение</w:t>
            </w:r>
          </w:p>
          <w:p w:rsidR="008F2CE2" w:rsidRPr="008F2CE2" w:rsidRDefault="008F2CE2" w:rsidP="008F2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F2C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запросов.</w:t>
            </w:r>
          </w:p>
          <w:p w:rsidR="005C5CC1" w:rsidRPr="0017706A" w:rsidRDefault="005C5CC1" w:rsidP="00CC0AE9">
            <w:pPr>
              <w:rPr>
                <w:rFonts w:cs="Times New Roman"/>
              </w:rPr>
            </w:pPr>
          </w:p>
        </w:tc>
        <w:tc>
          <w:tcPr>
            <w:tcW w:w="4218" w:type="dxa"/>
          </w:tcPr>
          <w:p w:rsidR="008F2CE2" w:rsidRPr="008F2CE2" w:rsidRDefault="008F2CE2" w:rsidP="008F2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F2C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просмотреть: https://resh.edu.ru/subject/lesson/3055/start/</w:t>
            </w:r>
          </w:p>
          <w:p w:rsidR="008F2CE2" w:rsidRPr="008F2CE2" w:rsidRDefault="008F2CE2" w:rsidP="008F2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F2C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Выполнить: контрольное тестирование из приложения </w:t>
            </w:r>
            <w:proofErr w:type="gramStart"/>
            <w:r w:rsidRPr="008F2C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8F2CE2" w:rsidRPr="008F2CE2" w:rsidRDefault="008F2CE2" w:rsidP="008F2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F2C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электронном </w:t>
            </w:r>
            <w:proofErr w:type="gramStart"/>
            <w:r w:rsidRPr="008F2C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журнале</w:t>
            </w:r>
            <w:proofErr w:type="gramEnd"/>
          </w:p>
          <w:p w:rsidR="008F2CE2" w:rsidRPr="008F2CE2" w:rsidRDefault="008F2CE2" w:rsidP="008F2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F2C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Полученные ответы выслать как приложение в </w:t>
            </w:r>
            <w:proofErr w:type="gramStart"/>
            <w:r w:rsidRPr="008F2C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электронный</w:t>
            </w:r>
            <w:proofErr w:type="gramEnd"/>
          </w:p>
          <w:p w:rsidR="008F2CE2" w:rsidRPr="008F2CE2" w:rsidRDefault="008F2CE2" w:rsidP="008F2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F2C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дневник или на почту stalexlip@gmail.com</w:t>
            </w:r>
          </w:p>
          <w:p w:rsidR="005C5CC1" w:rsidRPr="0017706A" w:rsidRDefault="005C5CC1" w:rsidP="00312421">
            <w:pPr>
              <w:rPr>
                <w:rFonts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17706A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Совершенствование </w:t>
            </w:r>
            <w:proofErr w:type="gram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различных</w:t>
            </w:r>
            <w:proofErr w:type="gramEnd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прием5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самостраховки</w:t>
            </w:r>
            <w:proofErr w:type="spellEnd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усложнен5 </w:t>
            </w:r>
            <w:proofErr w:type="spell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ных</w:t>
            </w:r>
            <w:proofErr w:type="spellEnd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условиях: </w:t>
            </w:r>
            <w:proofErr w:type="gram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движении, с повышением высоты падений, </w:t>
            </w:r>
            <w:proofErr w:type="gramStart"/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точность приземления, с ограничением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возможностей (без рук, связанные ноги и др.)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т.д.</w:t>
            </w:r>
          </w:p>
          <w:p w:rsidR="005C5CC1" w:rsidRDefault="005C5CC1">
            <w:pPr>
              <w:pStyle w:val="a6"/>
            </w:pPr>
          </w:p>
        </w:tc>
        <w:tc>
          <w:tcPr>
            <w:tcW w:w="4218" w:type="dxa"/>
          </w:tcPr>
          <w:p w:rsidR="00B528BF" w:rsidRPr="00B528BF" w:rsidRDefault="005C5CC1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07C0D">
              <w:rPr>
                <w:rFonts w:ascii="Times New Roman" w:hAnsi="Times New Roman" w:cs="Times New Roman"/>
              </w:rPr>
              <w:t> </w:t>
            </w:r>
            <w:r w:rsidR="00B528BF"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Портал РЭШ – видео урок №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12,выполнить тренировочные</w:t>
            </w:r>
          </w:p>
          <w:p w:rsidR="00B528BF" w:rsidRPr="00B528BF" w:rsidRDefault="00B528BF" w:rsidP="00B5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5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задания.</w:t>
            </w:r>
          </w:p>
          <w:p w:rsidR="005C5CC1" w:rsidRPr="00C07C0D" w:rsidRDefault="005C5CC1" w:rsidP="00CC0AE9">
            <w:pPr>
              <w:rPr>
                <w:rFonts w:ascii="Times New Roman" w:hAnsi="Times New Roman"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Общая характеристика элементов 4 группы</w:t>
            </w:r>
          </w:p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ПСХЭ. Углерод.</w:t>
            </w:r>
          </w:p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https://resh.edu.ru/subject/lesson/2072/main/</w:t>
            </w:r>
          </w:p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17706A" w:rsidRDefault="005C5CC1" w:rsidP="005C5CC1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5C5CC1" w:rsidRPr="00C07C0D" w:rsidRDefault="00C7121D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П.20 №1-5,7</w:t>
            </w: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93" w:type="dxa"/>
          </w:tcPr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Народничество и его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эволюция.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Народнические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кружки: идеология и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практика. Большое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общество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пропаганды.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«Хождение </w:t>
            </w:r>
            <w:proofErr w:type="gramStart"/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народ». «Земля и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воля» и ее раскол.</w:t>
            </w:r>
          </w:p>
          <w:p w:rsidR="005C5CC1" w:rsidRPr="00C07C0D" w:rsidRDefault="005C5CC1" w:rsidP="001770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D94E3E" w:rsidRDefault="00D94E3E" w:rsidP="0017706A">
            <w:pPr>
              <w:shd w:val="clear" w:color="auto" w:fill="FFFFFF"/>
              <w:rPr>
                <w:rFonts w:cs="Times New Roman"/>
              </w:rPr>
            </w:pPr>
          </w:p>
          <w:p w:rsidR="00D94E3E" w:rsidRPr="00D94E3E" w:rsidRDefault="00D94E3E" w:rsidP="00D94E3E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Конференция зум 10.3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0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Читать</w:t>
            </w:r>
            <w:proofErr w:type="gramStart"/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</w:t>
            </w:r>
            <w:proofErr w:type="gramEnd"/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р.16 Письменно вопрос 6 на стр.126</w:t>
            </w:r>
          </w:p>
          <w:p w:rsidR="005C5CC1" w:rsidRPr="00D94E3E" w:rsidRDefault="005C5CC1" w:rsidP="00D94E3E">
            <w:pPr>
              <w:ind w:firstLine="708"/>
              <w:rPr>
                <w:rFonts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3" w:type="dxa"/>
          </w:tcPr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Правительство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Российской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Федерации</w:t>
            </w:r>
          </w:p>
          <w:p w:rsidR="005C5CC1" w:rsidRPr="00C07C0D" w:rsidRDefault="005C5CC1" w:rsidP="00CC0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  <w:t>Конференция зум 11.15</w:t>
            </w:r>
          </w:p>
          <w:p w:rsidR="00D94E3E" w:rsidRPr="00D94E3E" w:rsidRDefault="00D94E3E" w:rsidP="00D94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Читать</w:t>
            </w:r>
            <w:proofErr w:type="gramStart"/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</w:t>
            </w:r>
            <w:proofErr w:type="gramEnd"/>
            <w:r w:rsidRPr="00D94E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р.12.Заполнить таблицу на стр.99</w:t>
            </w:r>
          </w:p>
          <w:p w:rsidR="005C5CC1" w:rsidRPr="0017706A" w:rsidRDefault="005C5CC1" w:rsidP="00CC0AE9">
            <w:pPr>
              <w:rPr>
                <w:rFonts w:cs="Times New Roman"/>
              </w:rPr>
            </w:pP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3" w:type="dxa"/>
          </w:tcPr>
          <w:p w:rsidR="005C5CC1" w:rsidRPr="0017706A" w:rsidRDefault="00D94E3E" w:rsidP="00312421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Решение задач </w:t>
            </w:r>
          </w:p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17706A" w:rsidRDefault="00D94E3E" w:rsidP="00312421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И.В.Лукашик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№854-856</w:t>
            </w: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  <w:r w:rsidRPr="00C07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C5CC1" w:rsidRPr="00C07C0D" w:rsidRDefault="00AF5FE3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Общая характеристика элементов 4 группы</w:t>
            </w:r>
          </w:p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ПСХЭ. Углерод.</w:t>
            </w:r>
          </w:p>
          <w:p w:rsidR="00C7121D" w:rsidRPr="00C7121D" w:rsidRDefault="00C7121D" w:rsidP="00C712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https://resh.edu.ru/subject/lesson/2072/main/</w:t>
            </w:r>
          </w:p>
          <w:p w:rsidR="005C5CC1" w:rsidRPr="0017706A" w:rsidRDefault="005C5CC1" w:rsidP="00312421">
            <w:pPr>
              <w:rPr>
                <w:rFonts w:cs="Times New Roman"/>
              </w:rPr>
            </w:pPr>
          </w:p>
        </w:tc>
        <w:tc>
          <w:tcPr>
            <w:tcW w:w="4218" w:type="dxa"/>
          </w:tcPr>
          <w:p w:rsidR="005C5CC1" w:rsidRPr="0017706A" w:rsidRDefault="005C5CC1" w:rsidP="0013573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5C5CC1" w:rsidRPr="00C07C0D" w:rsidRDefault="00C7121D" w:rsidP="00312421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П.20 №1-5,7</w:t>
            </w:r>
          </w:p>
        </w:tc>
      </w:tr>
      <w:tr w:rsidR="005C5CC1" w:rsidRPr="00C07C0D" w:rsidTr="00B34A46">
        <w:tc>
          <w:tcPr>
            <w:tcW w:w="817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C5CC1" w:rsidRPr="00C07C0D" w:rsidRDefault="005C5CC1" w:rsidP="00312421">
            <w:pPr>
              <w:rPr>
                <w:rFonts w:ascii="Times New Roman" w:hAnsi="Times New Roman" w:cs="Times New Roman"/>
              </w:rPr>
            </w:pPr>
          </w:p>
        </w:tc>
      </w:tr>
    </w:tbl>
    <w:p w:rsidR="00CC0AE9" w:rsidRPr="000E004B" w:rsidRDefault="00CC0AE9" w:rsidP="00CC0AE9">
      <w:pPr>
        <w:rPr>
          <w:sz w:val="24"/>
          <w:szCs w:val="24"/>
        </w:rPr>
      </w:pPr>
    </w:p>
    <w:p w:rsidR="00AF5FE3" w:rsidRPr="000E004B" w:rsidRDefault="00AF5FE3">
      <w:pPr>
        <w:rPr>
          <w:sz w:val="24"/>
          <w:szCs w:val="24"/>
        </w:rPr>
      </w:pPr>
    </w:p>
    <w:sectPr w:rsidR="00AF5FE3" w:rsidRPr="000E004B" w:rsidSect="00B5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21"/>
    <w:rsid w:val="000065C2"/>
    <w:rsid w:val="0003107B"/>
    <w:rsid w:val="000E004B"/>
    <w:rsid w:val="00135737"/>
    <w:rsid w:val="0017706A"/>
    <w:rsid w:val="00292ABA"/>
    <w:rsid w:val="00312421"/>
    <w:rsid w:val="00346776"/>
    <w:rsid w:val="00352543"/>
    <w:rsid w:val="004F2EBD"/>
    <w:rsid w:val="005115DB"/>
    <w:rsid w:val="00523BC5"/>
    <w:rsid w:val="00562BBF"/>
    <w:rsid w:val="00597AF9"/>
    <w:rsid w:val="005A0F0B"/>
    <w:rsid w:val="005C5CC1"/>
    <w:rsid w:val="00687028"/>
    <w:rsid w:val="006F6B6D"/>
    <w:rsid w:val="00732057"/>
    <w:rsid w:val="00733814"/>
    <w:rsid w:val="00780E52"/>
    <w:rsid w:val="007D3B24"/>
    <w:rsid w:val="0089508C"/>
    <w:rsid w:val="008F2CE2"/>
    <w:rsid w:val="0092499F"/>
    <w:rsid w:val="009A5168"/>
    <w:rsid w:val="009C75CA"/>
    <w:rsid w:val="009E7DD5"/>
    <w:rsid w:val="00A548B4"/>
    <w:rsid w:val="00A57842"/>
    <w:rsid w:val="00A862B1"/>
    <w:rsid w:val="00AF5FE3"/>
    <w:rsid w:val="00B11647"/>
    <w:rsid w:val="00B34A46"/>
    <w:rsid w:val="00B5063E"/>
    <w:rsid w:val="00B528BF"/>
    <w:rsid w:val="00B61FFD"/>
    <w:rsid w:val="00B9406D"/>
    <w:rsid w:val="00BA435D"/>
    <w:rsid w:val="00C7121D"/>
    <w:rsid w:val="00C9516E"/>
    <w:rsid w:val="00CC0AE9"/>
    <w:rsid w:val="00D07C95"/>
    <w:rsid w:val="00D66210"/>
    <w:rsid w:val="00D75E31"/>
    <w:rsid w:val="00D94E3E"/>
    <w:rsid w:val="00F86C46"/>
    <w:rsid w:val="00F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421"/>
    <w:rPr>
      <w:color w:val="0000FF"/>
      <w:u w:val="single"/>
    </w:rPr>
  </w:style>
  <w:style w:type="paragraph" w:styleId="a5">
    <w:name w:val="No Spacing"/>
    <w:uiPriority w:val="1"/>
    <w:qFormat/>
    <w:rsid w:val="00F86C4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6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62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421"/>
    <w:rPr>
      <w:color w:val="0000FF"/>
      <w:u w:val="single"/>
    </w:rPr>
  </w:style>
  <w:style w:type="paragraph" w:styleId="a5">
    <w:name w:val="No Spacing"/>
    <w:uiPriority w:val="1"/>
    <w:qFormat/>
    <w:rsid w:val="00F86C4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6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6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02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4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6212639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61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0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500311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CC88E-4CA5-48C7-A912-43330909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zav</cp:lastModifiedBy>
  <cp:revision>2</cp:revision>
  <dcterms:created xsi:type="dcterms:W3CDTF">2020-12-15T06:21:00Z</dcterms:created>
  <dcterms:modified xsi:type="dcterms:W3CDTF">2020-12-15T06:21:00Z</dcterms:modified>
</cp:coreProperties>
</file>